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05674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17E3" w:rsidRPr="00276301" w:rsidRDefault="00276301" w:rsidP="003D6C03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Ljubica Polutranko</w:t>
                            </w:r>
                            <w:bookmarkStart w:id="0" w:name="_GoBack"/>
                            <w:bookmarkEnd w:id="0"/>
                          </w:p>
                          <w:p w:rsidR="009514BE" w:rsidRPr="00276301" w:rsidRDefault="00276301" w:rsidP="00A76E0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27630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Ravan 37</w:t>
                            </w:r>
                          </w:p>
                          <w:p w:rsidR="00276301" w:rsidRDefault="00276301" w:rsidP="00A76E0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27630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35252 SIBINJ</w:t>
                            </w:r>
                          </w:p>
                          <w:p w:rsidR="00276301" w:rsidRDefault="00276301" w:rsidP="00A76E0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276301" w:rsidRPr="00276301" w:rsidRDefault="00276301" w:rsidP="00A76E0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OIB: 54175376495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C617E3" w:rsidRPr="00276301" w:rsidRDefault="00276301" w:rsidP="003D6C03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Ljubica Polutranko</w:t>
                      </w:r>
                      <w:bookmarkStart w:id="1" w:name="_GoBack"/>
                      <w:bookmarkEnd w:id="1"/>
                    </w:p>
                    <w:p w:rsidR="009514BE" w:rsidRPr="00276301" w:rsidRDefault="00276301" w:rsidP="00A76E05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27630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Ravan 37</w:t>
                      </w:r>
                    </w:p>
                    <w:p w:rsidR="00276301" w:rsidRDefault="00276301" w:rsidP="00A76E05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27630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35252 SIBINJ</w:t>
                      </w:r>
                    </w:p>
                    <w:p w:rsidR="00276301" w:rsidRDefault="00276301" w:rsidP="00A76E05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276301" w:rsidRPr="00276301" w:rsidRDefault="00276301" w:rsidP="00A76E05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OIB: 54175376495</w:t>
                      </w: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76301">
        <w:rPr>
          <w:rFonts w:asciiTheme="minorHAnsi" w:hAnsiTheme="minorHAnsi" w:cs="Calibri"/>
          <w:b/>
          <w:bCs/>
          <w:sz w:val="28"/>
          <w:szCs w:val="28"/>
        </w:rPr>
        <w:t>353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76301">
        <w:rPr>
          <w:rFonts w:asciiTheme="minorHAnsi" w:hAnsiTheme="minorHAnsi" w:cs="Calibri"/>
          <w:b/>
          <w:bCs/>
          <w:sz w:val="22"/>
          <w:szCs w:val="22"/>
        </w:rPr>
        <w:t>26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76301">
        <w:rPr>
          <w:rFonts w:asciiTheme="minorHAnsi" w:hAnsiTheme="minorHAnsi" w:cs="Calibri"/>
          <w:b/>
          <w:bCs/>
          <w:sz w:val="22"/>
          <w:szCs w:val="22"/>
        </w:rPr>
        <w:t>26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76301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76301">
        <w:rPr>
          <w:rFonts w:asciiTheme="minorHAnsi" w:hAnsiTheme="minorHAnsi" w:cs="Calibri"/>
          <w:b/>
          <w:bCs/>
          <w:sz w:val="22"/>
          <w:szCs w:val="22"/>
        </w:rPr>
        <w:t>15:52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76301">
        <w:rPr>
          <w:rFonts w:asciiTheme="minorHAnsi" w:hAnsiTheme="minorHAnsi" w:cs="Calibri"/>
          <w:b/>
          <w:sz w:val="22"/>
          <w:szCs w:val="22"/>
        </w:rPr>
        <w:t>353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276301">
              <w:rPr>
                <w:rFonts w:asciiTheme="minorHAnsi" w:hAnsiTheme="minorHAnsi"/>
                <w:sz w:val="22"/>
                <w:szCs w:val="22"/>
              </w:rPr>
              <w:t>HEL – ZAG – HEL) 22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276301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5838DA" w:rsidRPr="004628D2" w:rsidRDefault="00276301" w:rsidP="004628D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POLUTRANKO STJEPAN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4628D2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76301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1.334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76301">
              <w:rPr>
                <w:rFonts w:asciiTheme="minorHAnsi" w:hAnsiTheme="minorHAnsi" w:cs="Arial"/>
                <w:bCs/>
                <w:sz w:val="22"/>
                <w:szCs w:val="22"/>
              </w:rPr>
              <w:t>1.334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5067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CC05BA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9A3418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276301">
              <w:rPr>
                <w:rFonts w:asciiTheme="minorHAnsi" w:hAnsiTheme="minorHAnsi"/>
                <w:sz w:val="22"/>
                <w:szCs w:val="22"/>
              </w:rPr>
              <w:t>OUL – HEL – OUL) 22.08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5838DA" w:rsidRPr="004628D2" w:rsidRDefault="00276301" w:rsidP="004628D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POLUTRANKO STJEPAN</w:t>
            </w:r>
          </w:p>
        </w:tc>
        <w:tc>
          <w:tcPr>
            <w:tcW w:w="1080" w:type="dxa"/>
          </w:tcPr>
          <w:p w:rsidR="0014506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45067" w:rsidRPr="00031D8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4628D2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031D8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45067" w:rsidRPr="00757B14" w:rsidRDefault="005838DA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276301">
              <w:rPr>
                <w:rFonts w:asciiTheme="minorHAnsi" w:hAnsiTheme="minorHAnsi" w:cs="Arial"/>
                <w:bCs/>
                <w:sz w:val="22"/>
                <w:szCs w:val="22"/>
              </w:rPr>
              <w:t>687</w:t>
            </w:r>
            <w:r w:rsidR="0014506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9F0BBF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45067" w:rsidRPr="009F0BBF" w:rsidRDefault="00145067" w:rsidP="00D877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7630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687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506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112A0C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112A0C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6D0254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E966D7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4506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731D5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5838DA" w:rsidP="00D877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76301">
              <w:rPr>
                <w:rFonts w:asciiTheme="minorHAnsi" w:hAnsiTheme="minorHAnsi" w:cs="Arial"/>
                <w:bCs/>
                <w:sz w:val="22"/>
                <w:szCs w:val="22"/>
              </w:rPr>
              <w:t>2.021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145067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4506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45067" w:rsidRPr="00BA0341" w:rsidRDefault="00145067" w:rsidP="0014506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45067" w:rsidRPr="00BA0341" w:rsidRDefault="00145067" w:rsidP="0014506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4506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4506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4506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45067" w:rsidRPr="00E53075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45067" w:rsidRPr="00E53075" w:rsidRDefault="00145067" w:rsidP="0014506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E53075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76301">
              <w:rPr>
                <w:rFonts w:asciiTheme="minorHAnsi" w:hAnsiTheme="minorHAnsi" w:cs="Arial"/>
                <w:bCs/>
                <w:sz w:val="22"/>
                <w:szCs w:val="22"/>
              </w:rPr>
              <w:t>2.021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45067" w:rsidRPr="001A1E23" w:rsidTr="00B36D64">
        <w:trPr>
          <w:trHeight w:val="456"/>
        </w:trPr>
        <w:tc>
          <w:tcPr>
            <w:tcW w:w="10530" w:type="dxa"/>
            <w:gridSpan w:val="7"/>
          </w:tcPr>
          <w:p w:rsidR="00145067" w:rsidRPr="001A1E23" w:rsidRDefault="00145067" w:rsidP="0014506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45067" w:rsidRPr="001A1E23" w:rsidRDefault="00145067" w:rsidP="0014506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301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FA7DBC-0349-4EBB-BDAA-F628B33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2019-06-19T13:02:00Z</cp:lastPrinted>
  <dcterms:created xsi:type="dcterms:W3CDTF">2019-06-26T10:19:00Z</dcterms:created>
  <dcterms:modified xsi:type="dcterms:W3CDTF">2019-06-26T10:19:00Z</dcterms:modified>
</cp:coreProperties>
</file>